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CC9CF" w14:textId="77777777" w:rsidR="002C6613" w:rsidRPr="00C83762" w:rsidRDefault="002C6613" w:rsidP="00CE6151">
      <w:pPr>
        <w:rPr>
          <w:rFonts w:ascii="Meta Offc" w:hAnsi="Meta Offc" w:cs="Meta Offc"/>
        </w:rPr>
      </w:pPr>
      <w:r w:rsidRPr="00C83762">
        <w:rPr>
          <w:rFonts w:ascii="Meta Offc" w:hAnsi="Meta Offc" w:cs="Meta Offc"/>
        </w:rPr>
        <w:t xml:space="preserve">Kirchengemeinde/Einrichtung: </w:t>
      </w:r>
    </w:p>
    <w:p w14:paraId="1966D1FC" w14:textId="77777777" w:rsidR="002C6613" w:rsidRPr="00C83762" w:rsidRDefault="002C6613" w:rsidP="00CE6151">
      <w:pPr>
        <w:rPr>
          <w:rFonts w:ascii="Meta Offc" w:hAnsi="Meta Offc" w:cs="Meta Off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3055"/>
        <w:gridCol w:w="3055"/>
        <w:gridCol w:w="3055"/>
        <w:gridCol w:w="3055"/>
      </w:tblGrid>
      <w:tr w:rsidR="00B01593" w:rsidRPr="00C83762" w14:paraId="25010DA2" w14:textId="77777777" w:rsidTr="00D27488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1892647A" w14:textId="19D2C024"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Datu</w:t>
            </w:r>
            <w:r w:rsidR="004A4DBF">
              <w:rPr>
                <w:rFonts w:ascii="Meta Offc" w:hAnsi="Meta Offc" w:cs="Meta Offc"/>
              </w:rPr>
              <w:t>m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3254B13" w14:textId="77777777"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Sicherheitstechnische Betreuung</w:t>
            </w:r>
            <w:r w:rsidR="00D27488" w:rsidRPr="00C83762">
              <w:rPr>
                <w:rFonts w:ascii="Meta Offc" w:hAnsi="Meta Offc" w:cs="Meta Offc"/>
              </w:rPr>
              <w:t xml:space="preserve"> durch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8BDFEEF" w14:textId="77777777"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Arbeitsmedizinische Betreuung</w:t>
            </w:r>
            <w:r w:rsidR="00D27488" w:rsidRPr="00C83762">
              <w:rPr>
                <w:rFonts w:ascii="Meta Offc" w:hAnsi="Meta Offc" w:cs="Meta Offc"/>
              </w:rPr>
              <w:t xml:space="preserve"> durch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BE9C0EE" w14:textId="77777777"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Nächste Betreuung</w:t>
            </w:r>
          </w:p>
          <w:p w14:paraId="519B6DCF" w14:textId="77777777"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(geplant am)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52D08812" w14:textId="77777777" w:rsidR="00B01593" w:rsidRPr="00C83762" w:rsidRDefault="002C6613" w:rsidP="00CE6151">
            <w:pPr>
              <w:rPr>
                <w:rFonts w:ascii="Meta Offc" w:hAnsi="Meta Offc" w:cs="Meta Offc"/>
              </w:rPr>
            </w:pPr>
            <w:r w:rsidRPr="00C83762">
              <w:rPr>
                <w:rFonts w:ascii="Meta Offc" w:hAnsi="Meta Offc" w:cs="Meta Offc"/>
              </w:rPr>
              <w:t>Bemerkungen</w:t>
            </w:r>
          </w:p>
        </w:tc>
      </w:tr>
      <w:tr w:rsidR="00B01593" w:rsidRPr="00C83762" w14:paraId="467613A9" w14:textId="77777777" w:rsidTr="00D27488">
        <w:tc>
          <w:tcPr>
            <w:tcW w:w="1000" w:type="pct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3474B35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106F2F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865DD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A5C5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left w:val="single" w:sz="6" w:space="0" w:color="auto"/>
              <w:bottom w:val="single" w:sz="6" w:space="0" w:color="auto"/>
            </w:tcBorders>
          </w:tcPr>
          <w:p w14:paraId="5C446225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3337A071" w14:textId="77777777" w:rsidTr="00D27488">
        <w:trPr>
          <w:trHeight w:val="80"/>
        </w:trPr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DD1BA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7AA6AA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58AF29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4484D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7A9413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413B0A0E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2D13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F0ED5F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F069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CA7B9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FFB280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7FB160FF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FD847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EB63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31740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C5F9F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2D2A0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1FE2162D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30169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B9ECD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BFC9D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AE75B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3E629E5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16BAA5B2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989F9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EF63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77C6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B997E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9C1ABE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4A515902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73654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0430B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8AD29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7B15A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1BA33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2BEE6FE9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08E60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2BAE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F8714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1E905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B93B0B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4794AD74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480FEA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976EC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1C25B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9CC6A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FF3D08D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06EBF348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CF1B4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627FD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4913C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80D9D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97EF78F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004E0E01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0CBD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F8401B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03F9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3B63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82C86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073BCA28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7BEAE5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F255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7594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A91C9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DBA82E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076BE6C5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720E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5CC2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5E1A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9E128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C3925CD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72C41FF3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80B70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F99E5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3C6EE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77AB6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EF832DD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0C9B7044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0A9B0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AF93E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8B038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D0F0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75C88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59DE0C16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2E862B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DDF292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F817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057A94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B3C783F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6A7BE493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283EE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C166E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C5530E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FF270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9D48EE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44FF80D5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FCCA8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2387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6D1980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782F6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BF251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48505F75" w14:textId="77777777" w:rsidTr="00D27488">
        <w:tc>
          <w:tcPr>
            <w:tcW w:w="100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E472B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FD03A7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81FF01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207B0A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51D18E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  <w:tr w:rsidR="00B01593" w:rsidRPr="00C83762" w14:paraId="0501A4CE" w14:textId="77777777" w:rsidTr="00D27488">
        <w:tc>
          <w:tcPr>
            <w:tcW w:w="1000" w:type="pc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4E6ADEAC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4ED5E26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141C6B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709445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</w:tcBorders>
          </w:tcPr>
          <w:p w14:paraId="70F513B3" w14:textId="77777777" w:rsidR="00B01593" w:rsidRPr="00C83762" w:rsidRDefault="00B01593" w:rsidP="00CE6151">
            <w:pPr>
              <w:rPr>
                <w:rFonts w:ascii="Meta Offc" w:hAnsi="Meta Offc" w:cs="Meta Offc"/>
                <w:sz w:val="28"/>
                <w:szCs w:val="28"/>
              </w:rPr>
            </w:pPr>
          </w:p>
        </w:tc>
      </w:tr>
    </w:tbl>
    <w:p w14:paraId="2B1C202B" w14:textId="77777777" w:rsidR="00B01593" w:rsidRPr="00CE6151" w:rsidRDefault="00B01593" w:rsidP="00CE6151"/>
    <w:sectPr w:rsidR="00B01593" w:rsidRPr="00CE6151" w:rsidSect="00CE6151">
      <w:headerReference w:type="default" r:id="rId6"/>
      <w:pgSz w:w="16838" w:h="11906" w:orient="landscape" w:code="9"/>
      <w:pgMar w:top="1412" w:right="851" w:bottom="1134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328C8" w14:textId="77777777" w:rsidR="00B01593" w:rsidRPr="0048284D" w:rsidRDefault="002C6613" w:rsidP="00CE6151">
      <w:pPr>
        <w:rPr>
          <w:sz w:val="20"/>
        </w:rPr>
      </w:pPr>
      <w:r>
        <w:separator/>
      </w:r>
    </w:p>
  </w:endnote>
  <w:endnote w:type="continuationSeparator" w:id="0">
    <w:p w14:paraId="633D294B" w14:textId="77777777" w:rsidR="00B01593" w:rsidRPr="0048284D" w:rsidRDefault="002C6613" w:rsidP="00CE6151">
      <w:pPr>
        <w:rPr>
          <w:sz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  <w:embedRegular r:id="rId1" w:fontKey="{50DF58F5-BAE3-4D50-B6D7-C7EC00FC8111}"/>
    <w:embedBold r:id="rId2" w:fontKey="{DBCA63F8-FE94-453E-B706-C1DAB035B8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ITC Officina Sans Book"/>
    <w:charset w:val="00"/>
    <w:family w:val="swiss"/>
    <w:pitch w:val="variable"/>
    <w:sig w:usb0="00000003" w:usb1="00000000" w:usb2="00000000" w:usb3="00000000" w:csb0="00000001" w:csb1="00000000"/>
    <w:embedBold r:id="rId3" w:fontKey="{A0823CA4-1E28-4577-A086-1E884DFF47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CA3207-0539-4051-BAE1-046A1D13D928}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5" w:fontKey="{A8F82855-FE3C-4D14-A7E5-E0278F5BBF67}"/>
    <w:embedBold r:id="rId6" w:fontKey="{4B58F8CF-4ACC-443B-8A26-7E2343C65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12BB3B-9E35-4283-95B3-9412A5A929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E69002B-FFC3-4F98-AA17-6E96582E3F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AE756" w14:textId="77777777" w:rsidR="00B01593" w:rsidRPr="0048284D" w:rsidRDefault="002C6613" w:rsidP="00CE6151">
      <w:pPr>
        <w:rPr>
          <w:sz w:val="20"/>
        </w:rPr>
      </w:pPr>
      <w:r>
        <w:separator/>
      </w:r>
    </w:p>
  </w:footnote>
  <w:footnote w:type="continuationSeparator" w:id="0">
    <w:p w14:paraId="7126CA9C" w14:textId="77777777" w:rsidR="00B01593" w:rsidRPr="0048284D" w:rsidRDefault="002C6613" w:rsidP="00CE6151">
      <w:pPr>
        <w:rPr>
          <w:sz w:val="2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C0A51" w14:textId="12F70994" w:rsidR="00B01593" w:rsidRPr="00C83762" w:rsidRDefault="00A24B97" w:rsidP="00CE6151">
    <w:pPr>
      <w:pStyle w:val="Kopfzeile"/>
      <w:rPr>
        <w:rFonts w:ascii="Meta Offc" w:hAnsi="Meta Offc" w:cs="Meta Offc"/>
        <w:b/>
      </w:rPr>
    </w:pPr>
    <w:r>
      <w:rPr>
        <w:rFonts w:ascii="Meta Offc" w:hAnsi="Meta Offc" w:cs="Meta Offc"/>
        <w:b/>
        <w:noProof/>
      </w:rPr>
      <w:drawing>
        <wp:anchor distT="0" distB="0" distL="114300" distR="114300" simplePos="0" relativeHeight="251658240" behindDoc="1" locked="0" layoutInCell="1" allowOverlap="1" wp14:anchorId="2A3720A0" wp14:editId="3F6AF524">
          <wp:simplePos x="0" y="0"/>
          <wp:positionH relativeFrom="column">
            <wp:posOffset>7384415</wp:posOffset>
          </wp:positionH>
          <wp:positionV relativeFrom="paragraph">
            <wp:posOffset>5715</wp:posOffset>
          </wp:positionV>
          <wp:extent cx="2228850" cy="407337"/>
          <wp:effectExtent l="0" t="0" r="0" b="0"/>
          <wp:wrapNone/>
          <wp:docPr id="670326685" name="Grafik 1" descr="Ein Bild, das Text, Schrift, Reihe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326685" name="Grafik 1" descr="Ein Bild, das Text, Schrift, Reihe, weiß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407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613" w:rsidRPr="00C83762">
      <w:rPr>
        <w:rFonts w:ascii="Meta Offc" w:hAnsi="Meta Offc" w:cs="Meta Offc"/>
        <w:b/>
      </w:rPr>
      <w:t>Übersicht der Beratungstermine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2EE"/>
    <w:rsid w:val="002C6613"/>
    <w:rsid w:val="00490CBB"/>
    <w:rsid w:val="004A4DBF"/>
    <w:rsid w:val="004F1C99"/>
    <w:rsid w:val="005912EE"/>
    <w:rsid w:val="00681FDB"/>
    <w:rsid w:val="00A24B97"/>
    <w:rsid w:val="00B01593"/>
    <w:rsid w:val="00C83762"/>
    <w:rsid w:val="00CE6151"/>
    <w:rsid w:val="00D2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DEFE2F0"/>
  <w15:docId w15:val="{C4B895F9-B75C-4E1F-A511-5A5586F8A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6151"/>
    <w:rPr>
      <w:rFonts w:ascii="Meta Offc Book" w:hAnsi="Meta Offc Book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B0159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B01593"/>
    <w:pPr>
      <w:keepNext/>
      <w:jc w:val="center"/>
      <w:outlineLvl w:val="1"/>
    </w:pPr>
    <w:rPr>
      <w:rFonts w:ascii="ITC Officina Sans Book" w:hAnsi="ITC Officina Sans Book"/>
      <w:b/>
      <w:bCs/>
    </w:rPr>
  </w:style>
  <w:style w:type="paragraph" w:styleId="berschrift3">
    <w:name w:val="heading 3"/>
    <w:basedOn w:val="Standard"/>
    <w:next w:val="Standard"/>
    <w:qFormat/>
    <w:rsid w:val="00B01593"/>
    <w:pPr>
      <w:keepNext/>
      <w:jc w:val="center"/>
      <w:outlineLvl w:val="2"/>
    </w:pPr>
    <w:rPr>
      <w:rFonts w:ascii="ITC Officina Sans Book" w:hAnsi="ITC Officina Sans Book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rsid w:val="00B01593"/>
    <w:pPr>
      <w:spacing w:before="0" w:after="360" w:line="280" w:lineRule="atLeast"/>
      <w:ind w:hanging="902"/>
    </w:pPr>
    <w:rPr>
      <w:rFonts w:ascii="ITC Officina Sans Book" w:hAnsi="ITC Officina Sans Book"/>
      <w:kern w:val="0"/>
      <w:sz w:val="28"/>
      <w:szCs w:val="24"/>
    </w:rPr>
  </w:style>
  <w:style w:type="paragraph" w:styleId="Kopfzeile">
    <w:name w:val="header"/>
    <w:basedOn w:val="Standard"/>
    <w:semiHidden/>
    <w:rsid w:val="00B0159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01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C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Übersicht Beratungstermine</vt:lpstr>
    </vt:vector>
  </TitlesOfParts>
  <Company>EFAS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Beratungstermine</dc:title>
  <dc:subject>Arbeits- und Gesundheitsschutz</dc:subject>
  <dc:creator>EFAS/Fs</dc:creator>
  <cp:lastModifiedBy>Voshage, Karsten</cp:lastModifiedBy>
  <cp:revision>5</cp:revision>
  <cp:lastPrinted>2006-02-16T17:32:00Z</cp:lastPrinted>
  <dcterms:created xsi:type="dcterms:W3CDTF">2016-07-21T12:22:00Z</dcterms:created>
  <dcterms:modified xsi:type="dcterms:W3CDTF">2025-12-04T10:13:00Z</dcterms:modified>
</cp:coreProperties>
</file>